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4" w:rsidRPr="004654A4" w:rsidRDefault="004654A4">
      <w:pPr>
        <w:rPr>
          <w:noProof/>
          <w:sz w:val="72"/>
          <w:szCs w:val="72"/>
          <w:lang w:eastAsia="pt-BR"/>
        </w:rPr>
      </w:pPr>
      <w:r w:rsidRPr="004654A4">
        <w:rPr>
          <w:noProof/>
          <w:sz w:val="72"/>
          <w:szCs w:val="72"/>
          <w:lang w:eastAsia="pt-BR"/>
        </w:rPr>
        <w:t>Rua Pedro Alves, nº 43</w:t>
      </w:r>
    </w:p>
    <w:p w:rsidR="00A43D98" w:rsidRDefault="004654A4">
      <w:r>
        <w:rPr>
          <w:noProof/>
          <w:lang w:eastAsia="pt-BR"/>
        </w:rPr>
        <w:drawing>
          <wp:inline distT="0" distB="0" distL="0" distR="0">
            <wp:extent cx="5397500" cy="567753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D98" w:rsidSect="00A43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32B46"/>
    <w:rsid w:val="003D0D28"/>
    <w:rsid w:val="004654A4"/>
    <w:rsid w:val="00551202"/>
    <w:rsid w:val="00A43D98"/>
    <w:rsid w:val="00C32B46"/>
    <w:rsid w:val="00ED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2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2010-05-19T12:10:00Z</dcterms:created>
  <dcterms:modified xsi:type="dcterms:W3CDTF">2010-05-29T10:57:00Z</dcterms:modified>
</cp:coreProperties>
</file>